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9B25A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9B25A8">
        <w:t>:</w:t>
      </w:r>
      <w:r w:rsidRPr="004A0D52">
        <w:t xml:space="preserve"> </w:t>
      </w:r>
      <w:r w:rsidR="00C716C6">
        <w:t xml:space="preserve">проект </w:t>
      </w:r>
      <w:r w:rsidR="009B25A8">
        <w:t>п</w:t>
      </w:r>
      <w:r w:rsidR="009B25A8" w:rsidRPr="009B25A8">
        <w:t>остановлени</w:t>
      </w:r>
      <w:r w:rsidR="00C716C6">
        <w:t>я</w:t>
      </w:r>
      <w:r w:rsidR="009B25A8" w:rsidRPr="009B25A8">
        <w:t xml:space="preserve"> Администрации ЗАТО г. Жел</w:t>
      </w:r>
      <w:r w:rsidR="00772D42">
        <w:t>езногорск «О внесении изменений</w:t>
      </w:r>
      <w:r w:rsidR="00772D42" w:rsidRPr="00772D42">
        <w:t xml:space="preserve"> </w:t>
      </w:r>
      <w:r w:rsidR="009B25A8" w:rsidRPr="009B25A8">
        <w:t xml:space="preserve">в постановление Администрации ЗАТО г. Железногорск </w:t>
      </w:r>
      <w:r w:rsidR="009B25A8" w:rsidRPr="009B25A8">
        <w:rPr>
          <w:bCs/>
        </w:rPr>
        <w:t>от 07.11.2013 № 1762</w:t>
      </w:r>
      <w:r w:rsidR="009B25A8" w:rsidRPr="009B25A8"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Железногорск”»</w:t>
      </w:r>
      <w:r w:rsidRPr="004A0D52">
        <w:t xml:space="preserve"> 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9F09F9">
        <w:rPr>
          <w:rFonts w:ascii="Times New Roman" w:hAnsi="Times New Roman"/>
          <w:sz w:val="28"/>
          <w:szCs w:val="28"/>
        </w:rPr>
        <w:t>_</w:t>
      </w:r>
    </w:p>
    <w:sectPr w:rsidR="005B085B" w:rsidSect="00176A02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A845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76A02"/>
    <w:rsid w:val="0018113C"/>
    <w:rsid w:val="00194726"/>
    <w:rsid w:val="001A2874"/>
    <w:rsid w:val="001A4AAF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4730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0E37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4A1B"/>
    <w:rsid w:val="007265A4"/>
    <w:rsid w:val="00756C90"/>
    <w:rsid w:val="007643C4"/>
    <w:rsid w:val="00772D42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75D0F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B25A8"/>
    <w:rsid w:val="009C0160"/>
    <w:rsid w:val="009C7323"/>
    <w:rsid w:val="009E345F"/>
    <w:rsid w:val="009F09F9"/>
    <w:rsid w:val="009F41B2"/>
    <w:rsid w:val="00A0330B"/>
    <w:rsid w:val="00A12C13"/>
    <w:rsid w:val="00A22F10"/>
    <w:rsid w:val="00A2436E"/>
    <w:rsid w:val="00A338AB"/>
    <w:rsid w:val="00A47ABA"/>
    <w:rsid w:val="00A51979"/>
    <w:rsid w:val="00A51F35"/>
    <w:rsid w:val="00A60E89"/>
    <w:rsid w:val="00A845E0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763"/>
    <w:rsid w:val="00C13622"/>
    <w:rsid w:val="00C37897"/>
    <w:rsid w:val="00C42F9B"/>
    <w:rsid w:val="00C4332D"/>
    <w:rsid w:val="00C62190"/>
    <w:rsid w:val="00C716C6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01A7E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149C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2935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C03A9-3025-46E8-B263-579D6CE1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3191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19</cp:revision>
  <cp:lastPrinted>2017-05-18T01:51:00Z</cp:lastPrinted>
  <dcterms:created xsi:type="dcterms:W3CDTF">2021-11-25T07:41:00Z</dcterms:created>
  <dcterms:modified xsi:type="dcterms:W3CDTF">2024-10-09T07:16:00Z</dcterms:modified>
</cp:coreProperties>
</file>